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C8" w:rsidRPr="005305C8" w:rsidRDefault="00994BBC" w:rsidP="00A879CF">
      <w:pPr>
        <w:ind w:firstLineChars="150" w:firstLine="420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994BBC">
        <w:rPr>
          <w:rFonts w:ascii="仿宋_GB2312" w:eastAsia="仿宋_GB2312" w:hint="eastAsia"/>
          <w:kern w:val="0"/>
          <w:sz w:val="28"/>
          <w:szCs w:val="28"/>
        </w:rPr>
        <w:t>附件</w:t>
      </w:r>
      <w:r w:rsidR="00573CFD">
        <w:rPr>
          <w:rFonts w:ascii="仿宋_GB2312" w:eastAsia="仿宋_GB2312" w:hint="eastAsia"/>
          <w:kern w:val="0"/>
          <w:sz w:val="28"/>
          <w:szCs w:val="28"/>
        </w:rPr>
        <w:t>1</w:t>
      </w:r>
      <w:r w:rsidRPr="00994BBC">
        <w:rPr>
          <w:rFonts w:ascii="仿宋_GB2312" w:eastAsia="仿宋_GB2312" w:hint="eastAsia"/>
          <w:kern w:val="0"/>
          <w:sz w:val="28"/>
          <w:szCs w:val="28"/>
        </w:rPr>
        <w:t>：</w:t>
      </w:r>
      <w:r w:rsidR="00573CFD">
        <w:rPr>
          <w:rFonts w:ascii="仿宋_GB2312" w:eastAsia="仿宋_GB2312" w:hint="eastAsia"/>
          <w:kern w:val="0"/>
          <w:sz w:val="28"/>
          <w:szCs w:val="28"/>
        </w:rPr>
        <w:t>TL</w:t>
      </w:r>
      <w:r w:rsidRPr="00994BBC">
        <w:rPr>
          <w:rFonts w:ascii="仿宋_GB2312" w:eastAsia="仿宋_GB2312" w:hint="eastAsia"/>
          <w:kern w:val="0"/>
          <w:sz w:val="28"/>
          <w:szCs w:val="28"/>
        </w:rPr>
        <w:t>1903合约可交割国债及其转换因子</w:t>
      </w: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1414"/>
        <w:gridCol w:w="1408"/>
        <w:gridCol w:w="1427"/>
        <w:gridCol w:w="1845"/>
        <w:gridCol w:w="1585"/>
        <w:gridCol w:w="1440"/>
      </w:tblGrid>
      <w:tr w:rsidR="005305C8" w:rsidRPr="005305C8" w:rsidTr="00994BBC">
        <w:trPr>
          <w:trHeight w:val="354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C8" w:rsidRPr="005305C8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305C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国债全称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8" w:rsidRPr="005305C8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305C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银行间代码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8" w:rsidRPr="005305C8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305C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上交所代码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8" w:rsidRPr="005305C8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305C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深交所代码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C8" w:rsidRPr="005305C8" w:rsidRDefault="005305C8" w:rsidP="005305C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305C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票面利率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C8" w:rsidRPr="005305C8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305C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到期日期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C8" w:rsidRPr="005305C8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305C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转换因子</w:t>
            </w:r>
          </w:p>
        </w:tc>
      </w:tr>
      <w:tr w:rsidR="00DC6447" w:rsidRPr="00994BBC" w:rsidTr="003E0B2B">
        <w:trPr>
          <w:trHeight w:val="354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2014</w:t>
            </w:r>
            <w:r>
              <w:rPr>
                <w:rFonts w:cs="Arial" w:hint="eastAsia"/>
                <w:sz w:val="20"/>
                <w:szCs w:val="20"/>
              </w:rPr>
              <w:t>年记账式附息（十六期）国债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140016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019416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101416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4.76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20440724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1.3107</w:t>
            </w:r>
          </w:p>
        </w:tc>
      </w:tr>
      <w:tr w:rsidR="00DC6447" w:rsidRPr="00994BBC" w:rsidTr="003E0B2B">
        <w:trPr>
          <w:trHeight w:val="354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2014</w:t>
            </w:r>
            <w:r>
              <w:rPr>
                <w:rFonts w:cs="Arial" w:hint="eastAsia"/>
                <w:sz w:val="20"/>
                <w:szCs w:val="20"/>
              </w:rPr>
              <w:t>年记账式附息（二十五期）国债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140025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019425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101425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4.30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20441027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1.2310</w:t>
            </w:r>
          </w:p>
        </w:tc>
      </w:tr>
      <w:tr w:rsidR="00DC6447" w:rsidRPr="00994BBC" w:rsidTr="003E0B2B">
        <w:trPr>
          <w:trHeight w:val="354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2015</w:t>
            </w:r>
            <w:r>
              <w:rPr>
                <w:rFonts w:cs="Arial" w:hint="eastAsia"/>
                <w:sz w:val="20"/>
                <w:szCs w:val="20"/>
              </w:rPr>
              <w:t>年记账式附息（十七期）国债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150017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019517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101517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3.94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20450727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1.1703</w:t>
            </w:r>
          </w:p>
        </w:tc>
      </w:tr>
      <w:tr w:rsidR="00DC6447" w:rsidRPr="00994BBC" w:rsidTr="003E0B2B">
        <w:trPr>
          <w:trHeight w:val="354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2015</w:t>
            </w:r>
            <w:r>
              <w:rPr>
                <w:rFonts w:cs="Arial" w:hint="eastAsia"/>
                <w:sz w:val="20"/>
                <w:szCs w:val="20"/>
              </w:rPr>
              <w:t>年记账式附息（二十五期）国债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150025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019525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101525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3.74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20451020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1.1349</w:t>
            </w:r>
          </w:p>
        </w:tc>
      </w:tr>
      <w:tr w:rsidR="00DC6447" w:rsidRPr="00994BBC" w:rsidTr="003E0B2B">
        <w:trPr>
          <w:trHeight w:val="354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2016</w:t>
            </w:r>
            <w:r>
              <w:rPr>
                <w:rFonts w:cs="Arial" w:hint="eastAsia"/>
                <w:sz w:val="20"/>
                <w:szCs w:val="20"/>
              </w:rPr>
              <w:t>年记账式附息（八期）国债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160008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019536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101608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3.52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20460425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1.0959</w:t>
            </w:r>
          </w:p>
        </w:tc>
      </w:tr>
      <w:tr w:rsidR="00DC6447" w:rsidRPr="00994BBC" w:rsidTr="003E0B2B">
        <w:trPr>
          <w:trHeight w:val="354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2016</w:t>
            </w:r>
            <w:r>
              <w:rPr>
                <w:rFonts w:cs="Arial" w:hint="eastAsia"/>
                <w:sz w:val="20"/>
                <w:szCs w:val="20"/>
              </w:rPr>
              <w:t>年记账式附息（十九期）国债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160019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019547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101619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3.27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20460822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1.0502</w:t>
            </w:r>
          </w:p>
        </w:tc>
      </w:tr>
      <w:tr w:rsidR="00DC6447" w:rsidRPr="00994BBC" w:rsidTr="003E0B2B">
        <w:trPr>
          <w:trHeight w:val="354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2017</w:t>
            </w:r>
            <w:r>
              <w:rPr>
                <w:rFonts w:cs="Arial" w:hint="eastAsia"/>
                <w:sz w:val="20"/>
                <w:szCs w:val="20"/>
              </w:rPr>
              <w:t>年记账式附息（五期）国债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170005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019559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101705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3.77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20470220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1.1449</w:t>
            </w:r>
          </w:p>
        </w:tc>
      </w:tr>
      <w:tr w:rsidR="00DC6447" w:rsidRPr="00994BBC" w:rsidTr="003E0B2B">
        <w:trPr>
          <w:trHeight w:val="354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2017</w:t>
            </w:r>
            <w:r>
              <w:rPr>
                <w:rFonts w:cs="Arial" w:hint="eastAsia"/>
                <w:sz w:val="20"/>
                <w:szCs w:val="20"/>
              </w:rPr>
              <w:t>年记账式附息（十五期）国债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170015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019569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101715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4.05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20470724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1.1994</w:t>
            </w:r>
          </w:p>
        </w:tc>
      </w:tr>
      <w:tr w:rsidR="00DC6447" w:rsidRPr="00994BBC" w:rsidTr="003E0B2B">
        <w:trPr>
          <w:trHeight w:val="354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2017</w:t>
            </w:r>
            <w:r>
              <w:rPr>
                <w:rFonts w:cs="Arial" w:hint="eastAsia"/>
                <w:sz w:val="20"/>
                <w:szCs w:val="20"/>
              </w:rPr>
              <w:t>年记账式附息（二十二期）国债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170022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019577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101722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4.28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20471023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1.2445</w:t>
            </w:r>
          </w:p>
        </w:tc>
      </w:tr>
      <w:tr w:rsidR="00DC6447" w:rsidRPr="00994BBC" w:rsidTr="003E0B2B">
        <w:trPr>
          <w:trHeight w:val="354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2018</w:t>
            </w:r>
            <w:r>
              <w:rPr>
                <w:rFonts w:cs="Arial" w:hint="eastAsia"/>
                <w:sz w:val="20"/>
                <w:szCs w:val="20"/>
              </w:rPr>
              <w:t>年记账式附息（十七期）国债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180017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019599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101817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3.97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20480723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1.1883</w:t>
            </w:r>
          </w:p>
        </w:tc>
      </w:tr>
      <w:tr w:rsidR="00DC6447" w:rsidRPr="00994BBC" w:rsidTr="003E0B2B">
        <w:trPr>
          <w:trHeight w:val="354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2018</w:t>
            </w:r>
            <w:r>
              <w:rPr>
                <w:rFonts w:cs="Arial" w:hint="eastAsia"/>
                <w:sz w:val="20"/>
                <w:szCs w:val="20"/>
              </w:rPr>
              <w:t>年记账式附息（二十四期）国债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180024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019606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101824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4.08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20481022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47" w:rsidRDefault="00DC6447" w:rsidP="00DC64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1.2108</w:t>
            </w:r>
          </w:p>
        </w:tc>
      </w:tr>
    </w:tbl>
    <w:p w:rsidR="005305C8" w:rsidRPr="00994BBC" w:rsidRDefault="005305C8" w:rsidP="00A879CF">
      <w:pPr>
        <w:rPr>
          <w:rFonts w:ascii="仿宋_GB2312" w:eastAsia="仿宋_GB2312"/>
          <w:kern w:val="0"/>
          <w:sz w:val="20"/>
          <w:szCs w:val="20"/>
        </w:rPr>
      </w:pPr>
      <w:bookmarkStart w:id="0" w:name="_GoBack"/>
      <w:bookmarkEnd w:id="0"/>
    </w:p>
    <w:sectPr w:rsidR="005305C8" w:rsidRPr="00994BBC" w:rsidSect="00B143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ED" w:rsidRDefault="006E49ED" w:rsidP="00AE36B6">
      <w:r>
        <w:separator/>
      </w:r>
    </w:p>
  </w:endnote>
  <w:endnote w:type="continuationSeparator" w:id="0">
    <w:p w:rsidR="006E49ED" w:rsidRDefault="006E49ED" w:rsidP="00AE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ED" w:rsidRDefault="006E49ED" w:rsidP="00AE36B6">
      <w:r>
        <w:separator/>
      </w:r>
    </w:p>
  </w:footnote>
  <w:footnote w:type="continuationSeparator" w:id="0">
    <w:p w:rsidR="006E49ED" w:rsidRDefault="006E49ED" w:rsidP="00AE3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FE"/>
    <w:rsid w:val="005305C8"/>
    <w:rsid w:val="00573CFD"/>
    <w:rsid w:val="006E49ED"/>
    <w:rsid w:val="007E01A0"/>
    <w:rsid w:val="00994BBC"/>
    <w:rsid w:val="009E3D70"/>
    <w:rsid w:val="00A879CF"/>
    <w:rsid w:val="00AE2A61"/>
    <w:rsid w:val="00AE36B6"/>
    <w:rsid w:val="00B26AFE"/>
    <w:rsid w:val="00B87774"/>
    <w:rsid w:val="00DC6447"/>
    <w:rsid w:val="00E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6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6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强亦嘉</dc:creator>
  <cp:keywords/>
  <dc:description/>
  <cp:lastModifiedBy>clear05</cp:lastModifiedBy>
  <cp:revision>6</cp:revision>
  <dcterms:created xsi:type="dcterms:W3CDTF">2018-08-13T06:39:00Z</dcterms:created>
  <dcterms:modified xsi:type="dcterms:W3CDTF">2018-12-17T08:09:00Z</dcterms:modified>
</cp:coreProperties>
</file>